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34" w:rsidRPr="00884634" w:rsidRDefault="00884634">
      <w:pPr>
        <w:rPr>
          <w:rFonts w:cs="Arial"/>
          <w:sz w:val="16"/>
          <w:szCs w:val="16"/>
        </w:rPr>
      </w:pPr>
      <w:r w:rsidRPr="00884634">
        <w:rPr>
          <w:rFonts w:cs="Arial"/>
          <w:b/>
          <w:bCs/>
          <w:color w:val="202122"/>
          <w:sz w:val="16"/>
          <w:szCs w:val="16"/>
          <w:shd w:val="clear" w:color="auto" w:fill="FFFFFF"/>
        </w:rPr>
        <w:t>William Smith O'Brien</w:t>
      </w:r>
      <w:r w:rsidRPr="00884634">
        <w:rPr>
          <w:rFonts w:cs="Arial"/>
          <w:color w:val="202122"/>
          <w:sz w:val="16"/>
          <w:szCs w:val="16"/>
          <w:shd w:val="clear" w:color="auto" w:fill="FFFFFF"/>
        </w:rPr>
        <w:t> (1803 –1864) was an Irish Nationalist Member of Parliament (MP) and a leader of the  Young Ireland movement.</w:t>
      </w:r>
      <w:r w:rsidR="000A358B">
        <w:rPr>
          <w:rFonts w:cs="Arial"/>
          <w:color w:val="202122"/>
          <w:sz w:val="16"/>
          <w:szCs w:val="16"/>
          <w:shd w:val="clear" w:color="auto" w:fill="FFFFFF"/>
        </w:rPr>
        <w:t xml:space="preserve"> </w:t>
      </w:r>
      <w:r w:rsidRPr="00884634">
        <w:rPr>
          <w:color w:val="1A1A1A"/>
          <w:sz w:val="16"/>
          <w:szCs w:val="16"/>
          <w:shd w:val="clear" w:color="auto" w:fill="FFFFFF"/>
        </w:rPr>
        <w:t>Although he was a Protestant, he actively favoured Roman Catholic emancipation.</w:t>
      </w:r>
      <w:r w:rsidR="000A358B">
        <w:rPr>
          <w:color w:val="1A1A1A"/>
          <w:sz w:val="16"/>
          <w:szCs w:val="16"/>
          <w:shd w:val="clear" w:color="auto" w:fill="FFFFFF"/>
        </w:rPr>
        <w:t xml:space="preserve"> </w:t>
      </w:r>
      <w:r w:rsidRPr="00884634">
        <w:rPr>
          <w:rFonts w:cs="Arial"/>
          <w:color w:val="202122"/>
          <w:sz w:val="16"/>
          <w:szCs w:val="16"/>
          <w:shd w:val="clear" w:color="auto" w:fill="FFFFFF"/>
        </w:rPr>
        <w:t xml:space="preserve">He was the second son of  Sir Edward O' Brien 4th Baronet of </w:t>
      </w:r>
      <w:proofErr w:type="spellStart"/>
      <w:r w:rsidRPr="00884634">
        <w:rPr>
          <w:rFonts w:cs="Arial"/>
          <w:color w:val="202122"/>
          <w:sz w:val="16"/>
          <w:szCs w:val="16"/>
          <w:shd w:val="clear" w:color="auto" w:fill="FFFFFF"/>
        </w:rPr>
        <w:t>Dromoland</w:t>
      </w:r>
      <w:proofErr w:type="spellEnd"/>
      <w:r w:rsidRPr="00884634">
        <w:rPr>
          <w:rFonts w:cs="Arial"/>
          <w:color w:val="202122"/>
          <w:sz w:val="16"/>
          <w:szCs w:val="16"/>
          <w:shd w:val="clear" w:color="auto" w:fill="FFFFFF"/>
        </w:rPr>
        <w:t xml:space="preserve"> Castle, Co. Clare. He was a descendant of the eleventh century  </w:t>
      </w:r>
      <w:proofErr w:type="spellStart"/>
      <w:r w:rsidRPr="00884634">
        <w:rPr>
          <w:rFonts w:cs="Arial"/>
          <w:color w:val="202122"/>
          <w:sz w:val="16"/>
          <w:szCs w:val="16"/>
          <w:shd w:val="clear" w:color="auto" w:fill="FFFFFF"/>
        </w:rPr>
        <w:t>Ard</w:t>
      </w:r>
      <w:proofErr w:type="spellEnd"/>
      <w:r w:rsidRPr="00884634">
        <w:rPr>
          <w:rFonts w:cs="Arial"/>
          <w:color w:val="202122"/>
          <w:sz w:val="16"/>
          <w:szCs w:val="16"/>
          <w:shd w:val="clear" w:color="auto" w:fill="FFFFFF"/>
        </w:rPr>
        <w:t xml:space="preserve"> </w:t>
      </w:r>
      <w:proofErr w:type="spellStart"/>
      <w:r w:rsidRPr="00884634">
        <w:rPr>
          <w:rFonts w:cs="Arial"/>
          <w:color w:val="202122"/>
          <w:sz w:val="16"/>
          <w:szCs w:val="16"/>
          <w:shd w:val="clear" w:color="auto" w:fill="FFFFFF"/>
        </w:rPr>
        <w:t>Ri</w:t>
      </w:r>
      <w:proofErr w:type="spellEnd"/>
      <w:r w:rsidRPr="00884634">
        <w:rPr>
          <w:rFonts w:cs="Arial"/>
          <w:color w:val="202122"/>
          <w:sz w:val="16"/>
          <w:szCs w:val="16"/>
          <w:shd w:val="clear" w:color="auto" w:fill="FFFFFF"/>
        </w:rPr>
        <w:t xml:space="preserve"> (High King of Ireland) Brian </w:t>
      </w:r>
      <w:proofErr w:type="spellStart"/>
      <w:r w:rsidRPr="00884634">
        <w:rPr>
          <w:rFonts w:cs="Arial"/>
          <w:color w:val="202122"/>
          <w:sz w:val="16"/>
          <w:szCs w:val="16"/>
          <w:shd w:val="clear" w:color="auto" w:fill="FFFFFF"/>
        </w:rPr>
        <w:t>Boru</w:t>
      </w:r>
      <w:proofErr w:type="spellEnd"/>
      <w:r w:rsidRPr="00884634">
        <w:rPr>
          <w:rFonts w:cs="Arial"/>
          <w:color w:val="202122"/>
          <w:sz w:val="16"/>
          <w:szCs w:val="16"/>
          <w:shd w:val="clear" w:color="auto" w:fill="FFFFFF"/>
        </w:rPr>
        <w:t xml:space="preserve">. He received an upper-class English education at Harrow School and Trinity College, Cambridge. Subsequently, he studied law at  King's Inn in Dublin and Lincoln's in London. He was a cousin of the </w:t>
      </w:r>
      <w:proofErr w:type="spellStart"/>
      <w:r w:rsidRPr="00884634">
        <w:rPr>
          <w:rFonts w:cs="Arial"/>
          <w:color w:val="202122"/>
          <w:sz w:val="16"/>
          <w:szCs w:val="16"/>
          <w:shd w:val="clear" w:color="auto" w:fill="FFFFFF"/>
        </w:rPr>
        <w:t>Ffrench's</w:t>
      </w:r>
      <w:proofErr w:type="spellEnd"/>
      <w:r w:rsidRPr="00884634">
        <w:rPr>
          <w:rFonts w:cs="Arial"/>
          <w:color w:val="202122"/>
          <w:sz w:val="16"/>
          <w:szCs w:val="16"/>
          <w:shd w:val="clear" w:color="auto" w:fill="FFFFFF"/>
        </w:rPr>
        <w:t xml:space="preserve"> of </w:t>
      </w:r>
      <w:proofErr w:type="spellStart"/>
      <w:r w:rsidRPr="00884634">
        <w:rPr>
          <w:rFonts w:cs="Arial"/>
          <w:color w:val="202122"/>
          <w:sz w:val="16"/>
          <w:szCs w:val="16"/>
          <w:shd w:val="clear" w:color="auto" w:fill="FFFFFF"/>
        </w:rPr>
        <w:t>Monivea</w:t>
      </w:r>
      <w:proofErr w:type="spellEnd"/>
      <w:r w:rsidRPr="00884634">
        <w:rPr>
          <w:rFonts w:cs="Arial"/>
          <w:color w:val="202122"/>
          <w:sz w:val="16"/>
          <w:szCs w:val="16"/>
          <w:shd w:val="clear" w:color="auto" w:fill="FFFFFF"/>
        </w:rPr>
        <w:t xml:space="preserve"> Castle.</w:t>
      </w:r>
    </w:p>
    <w:p w:rsidR="00813D54" w:rsidRPr="00884634" w:rsidRDefault="000A358B">
      <w:pPr>
        <w:rPr>
          <w:rFonts w:cs="Arial"/>
          <w:color w:val="202122"/>
          <w:sz w:val="16"/>
          <w:szCs w:val="16"/>
          <w:shd w:val="clear" w:color="auto" w:fill="FFFFFF"/>
        </w:rPr>
      </w:pPr>
      <w:r>
        <w:rPr>
          <w:rFonts w:cs="Arial"/>
          <w:sz w:val="16"/>
          <w:szCs w:val="16"/>
        </w:rPr>
        <w:t>William Smith O' Brien</w:t>
      </w:r>
      <w:r w:rsidR="00813D54" w:rsidRPr="00884634">
        <w:rPr>
          <w:rFonts w:cs="Arial"/>
          <w:sz w:val="16"/>
          <w:szCs w:val="16"/>
        </w:rPr>
        <w:t xml:space="preserve"> </w:t>
      </w:r>
      <w:r w:rsidR="00E4242D" w:rsidRPr="00884634">
        <w:rPr>
          <w:rFonts w:cs="Arial"/>
          <w:sz w:val="16"/>
          <w:szCs w:val="16"/>
        </w:rPr>
        <w:t xml:space="preserve">was </w:t>
      </w:r>
      <w:r w:rsidR="00712E7F" w:rsidRPr="00884634">
        <w:rPr>
          <w:rFonts w:cs="Arial"/>
          <w:sz w:val="16"/>
          <w:szCs w:val="16"/>
        </w:rPr>
        <w:t>convicted of high t</w:t>
      </w:r>
      <w:r w:rsidR="00E07F08" w:rsidRPr="00884634">
        <w:rPr>
          <w:rFonts w:cs="Arial"/>
          <w:sz w:val="16"/>
          <w:szCs w:val="16"/>
        </w:rPr>
        <w:t>reason and was</w:t>
      </w:r>
      <w:r w:rsidR="00813D54" w:rsidRPr="00884634">
        <w:rPr>
          <w:rFonts w:cs="Arial"/>
          <w:sz w:val="16"/>
          <w:szCs w:val="16"/>
        </w:rPr>
        <w:t xml:space="preserve"> sentenced to death for his part in the "Famine Rebellion of 1848". </w:t>
      </w:r>
      <w:r w:rsidR="00884634" w:rsidRPr="00884634">
        <w:rPr>
          <w:rFonts w:cs="Arial"/>
          <w:sz w:val="16"/>
          <w:szCs w:val="16"/>
        </w:rPr>
        <w:t xml:space="preserve">The  William Smith O'Brien petition was initiated throughout Ireland and the UK to plead for clemency for  O'Brien. </w:t>
      </w:r>
      <w:r w:rsidR="00813D54" w:rsidRPr="00884634">
        <w:rPr>
          <w:rFonts w:cs="Arial"/>
          <w:sz w:val="16"/>
          <w:szCs w:val="16"/>
        </w:rPr>
        <w:t xml:space="preserve">Below is a list of people </w:t>
      </w:r>
      <w:r w:rsidR="00E4242D" w:rsidRPr="00884634">
        <w:rPr>
          <w:rFonts w:cs="Arial"/>
          <w:sz w:val="16"/>
          <w:szCs w:val="16"/>
        </w:rPr>
        <w:t xml:space="preserve">from </w:t>
      </w:r>
      <w:proofErr w:type="spellStart"/>
      <w:r w:rsidR="00E4242D" w:rsidRPr="00884634">
        <w:rPr>
          <w:rFonts w:cs="Arial"/>
          <w:sz w:val="16"/>
          <w:szCs w:val="16"/>
        </w:rPr>
        <w:t>Monivea</w:t>
      </w:r>
      <w:proofErr w:type="spellEnd"/>
      <w:r w:rsidR="00E4242D" w:rsidRPr="00884634">
        <w:rPr>
          <w:rFonts w:cs="Arial"/>
          <w:sz w:val="16"/>
          <w:szCs w:val="16"/>
        </w:rPr>
        <w:t xml:space="preserve"> who signed</w:t>
      </w:r>
      <w:r w:rsidR="00813D54" w:rsidRPr="00884634">
        <w:rPr>
          <w:rFonts w:cs="Arial"/>
          <w:sz w:val="16"/>
          <w:szCs w:val="16"/>
        </w:rPr>
        <w:t xml:space="preserve"> the</w:t>
      </w:r>
      <w:r>
        <w:rPr>
          <w:rFonts w:cs="Arial"/>
          <w:sz w:val="16"/>
          <w:szCs w:val="16"/>
        </w:rPr>
        <w:t xml:space="preserve"> 1848 </w:t>
      </w:r>
      <w:r w:rsidR="00E4242D" w:rsidRPr="00884634">
        <w:rPr>
          <w:rFonts w:cs="Arial"/>
          <w:sz w:val="16"/>
          <w:szCs w:val="16"/>
        </w:rPr>
        <w:t>petition</w:t>
      </w:r>
      <w:r w:rsidR="00813D54" w:rsidRPr="00884634">
        <w:rPr>
          <w:rFonts w:cs="Arial"/>
          <w:sz w:val="16"/>
          <w:szCs w:val="16"/>
        </w:rPr>
        <w:t>.</w:t>
      </w:r>
      <w:r w:rsidR="00E07F08" w:rsidRPr="00884634">
        <w:rPr>
          <w:rFonts w:cs="Arial"/>
          <w:sz w:val="16"/>
          <w:szCs w:val="16"/>
        </w:rPr>
        <w:t xml:space="preserve"> Following the petition </w:t>
      </w:r>
      <w:r w:rsidR="00E07F08" w:rsidRPr="00884634">
        <w:rPr>
          <w:rFonts w:cs="Arial"/>
          <w:color w:val="202122"/>
          <w:sz w:val="16"/>
          <w:szCs w:val="16"/>
          <w:shd w:val="clear" w:color="auto" w:fill="FFFFFF"/>
        </w:rPr>
        <w:t>his sentence of death was commuted to deportation to Van Diemen's Land</w:t>
      </w:r>
      <w:r w:rsidR="00712E7F" w:rsidRPr="00884634">
        <w:rPr>
          <w:rFonts w:cs="Arial"/>
          <w:color w:val="202122"/>
          <w:sz w:val="16"/>
          <w:szCs w:val="16"/>
          <w:shd w:val="clear" w:color="auto" w:fill="FFFFFF"/>
        </w:rPr>
        <w:t xml:space="preserve"> (1849)</w:t>
      </w:r>
      <w:r w:rsidR="00E07F08" w:rsidRPr="00884634">
        <w:rPr>
          <w:rFonts w:cs="Arial"/>
          <w:color w:val="202122"/>
          <w:sz w:val="16"/>
          <w:szCs w:val="16"/>
          <w:shd w:val="clear" w:color="auto" w:fill="FFFFFF"/>
        </w:rPr>
        <w:t xml:space="preserve">. In 1854, he was released </w:t>
      </w:r>
      <w:r w:rsidR="00712E7F" w:rsidRPr="00884634">
        <w:rPr>
          <w:rFonts w:cs="Arial"/>
          <w:color w:val="202122"/>
          <w:sz w:val="16"/>
          <w:szCs w:val="16"/>
          <w:shd w:val="clear" w:color="auto" w:fill="FFFFFF"/>
        </w:rPr>
        <w:t xml:space="preserve">from Van Diemen's Land </w:t>
      </w:r>
      <w:r w:rsidR="00E07F08" w:rsidRPr="00884634">
        <w:rPr>
          <w:rFonts w:cs="Arial"/>
          <w:color w:val="202122"/>
          <w:sz w:val="16"/>
          <w:szCs w:val="16"/>
          <w:shd w:val="clear" w:color="auto" w:fill="FFFFFF"/>
        </w:rPr>
        <w:t>on the condition of never returning to Ireland</w:t>
      </w:r>
      <w:r w:rsidR="00E4242D" w:rsidRPr="00884634">
        <w:rPr>
          <w:rFonts w:cs="Arial"/>
          <w:color w:val="202122"/>
          <w:sz w:val="16"/>
          <w:szCs w:val="16"/>
          <w:shd w:val="clear" w:color="auto" w:fill="FFFFFF"/>
        </w:rPr>
        <w:t xml:space="preserve">. </w:t>
      </w:r>
      <w:r w:rsidR="00E07F08" w:rsidRPr="00884634">
        <w:rPr>
          <w:rFonts w:cs="Arial"/>
          <w:color w:val="202122"/>
          <w:sz w:val="16"/>
          <w:szCs w:val="16"/>
          <w:shd w:val="clear" w:color="auto" w:fill="FFFFFF"/>
        </w:rPr>
        <w:t xml:space="preserve">In 1856 Smith O'Brien was pardoned and returned to Ireland, but he was never </w:t>
      </w:r>
      <w:r w:rsidR="00884634" w:rsidRPr="00884634">
        <w:rPr>
          <w:rFonts w:cs="Arial"/>
          <w:color w:val="202122"/>
          <w:sz w:val="16"/>
          <w:szCs w:val="16"/>
          <w:shd w:val="clear" w:color="auto" w:fill="FFFFFF"/>
        </w:rPr>
        <w:t>again active</w:t>
      </w:r>
      <w:r w:rsidR="00E07F08" w:rsidRPr="00884634">
        <w:rPr>
          <w:rFonts w:cs="Arial"/>
          <w:color w:val="202122"/>
          <w:sz w:val="16"/>
          <w:szCs w:val="16"/>
          <w:shd w:val="clear" w:color="auto" w:fill="FFFFFF"/>
        </w:rPr>
        <w:t xml:space="preserve"> in politics.</w:t>
      </w:r>
    </w:p>
    <w:p w:rsidR="009F089E" w:rsidRPr="00884634" w:rsidRDefault="00712E7F">
      <w:pPr>
        <w:rPr>
          <w:rFonts w:ascii="Arial" w:hAnsi="Arial" w:cs="Arial"/>
          <w:color w:val="202122"/>
          <w:sz w:val="11"/>
          <w:szCs w:val="11"/>
          <w:shd w:val="clear" w:color="auto" w:fill="FFFFFF"/>
        </w:rPr>
      </w:pPr>
      <w:r w:rsidRPr="00884634">
        <w:rPr>
          <w:rFonts w:cs="Arial"/>
          <w:color w:val="202122"/>
          <w:sz w:val="16"/>
          <w:szCs w:val="16"/>
          <w:shd w:val="clear" w:color="auto" w:fill="FFFFFF"/>
        </w:rPr>
        <w:t>Information</w:t>
      </w:r>
      <w:r w:rsidR="00884634">
        <w:rPr>
          <w:rFonts w:cs="Arial"/>
          <w:color w:val="202122"/>
          <w:sz w:val="16"/>
          <w:szCs w:val="16"/>
          <w:shd w:val="clear" w:color="auto" w:fill="FFFFFF"/>
        </w:rPr>
        <w:t xml:space="preserve"> from</w:t>
      </w:r>
      <w:r w:rsidRPr="00884634">
        <w:rPr>
          <w:rFonts w:cs="Arial"/>
          <w:color w:val="202122"/>
          <w:sz w:val="16"/>
          <w:szCs w:val="16"/>
          <w:shd w:val="clear" w:color="auto" w:fill="FFFFFF"/>
        </w:rPr>
        <w:t xml:space="preserve">: </w:t>
      </w:r>
      <w:proofErr w:type="spellStart"/>
      <w:r w:rsidRPr="00884634">
        <w:rPr>
          <w:rFonts w:cs="Arial"/>
          <w:color w:val="202122"/>
          <w:sz w:val="16"/>
          <w:szCs w:val="16"/>
          <w:shd w:val="clear" w:color="auto" w:fill="FFFFFF"/>
        </w:rPr>
        <w:t>myHeritage</w:t>
      </w:r>
      <w:proofErr w:type="spellEnd"/>
      <w:r w:rsidRPr="00884634">
        <w:rPr>
          <w:rFonts w:cs="Arial"/>
          <w:color w:val="202122"/>
          <w:sz w:val="16"/>
          <w:szCs w:val="16"/>
          <w:shd w:val="clear" w:color="auto" w:fill="FFFFFF"/>
        </w:rPr>
        <w:t xml:space="preserve">, Findmypast.ie, </w:t>
      </w:r>
      <w:r w:rsidR="000A358B">
        <w:rPr>
          <w:rFonts w:cs="Arial"/>
          <w:color w:val="202122"/>
          <w:sz w:val="16"/>
          <w:szCs w:val="16"/>
          <w:shd w:val="clear" w:color="auto" w:fill="FFFFFF"/>
        </w:rPr>
        <w:t xml:space="preserve">National Archives of Ireland, </w:t>
      </w:r>
      <w:r w:rsidRPr="00884634">
        <w:rPr>
          <w:rFonts w:cs="Arial"/>
          <w:color w:val="202122"/>
          <w:sz w:val="16"/>
          <w:szCs w:val="16"/>
          <w:shd w:val="clear" w:color="auto" w:fill="FFFFFF"/>
        </w:rPr>
        <w:t>Wikipedia</w:t>
      </w:r>
      <w:r>
        <w:rPr>
          <w:rFonts w:ascii="Arial" w:hAnsi="Arial" w:cs="Arial"/>
          <w:color w:val="202122"/>
          <w:sz w:val="11"/>
          <w:szCs w:val="11"/>
          <w:shd w:val="clear" w:color="auto" w:fill="FFFFFF"/>
        </w:rPr>
        <w:t>.</w:t>
      </w:r>
    </w:p>
    <w:tbl>
      <w:tblPr>
        <w:tblStyle w:val="TableGrid"/>
        <w:tblW w:w="0" w:type="auto"/>
        <w:tblLook w:val="04A0"/>
      </w:tblPr>
      <w:tblGrid>
        <w:gridCol w:w="3085"/>
        <w:gridCol w:w="6157"/>
      </w:tblGrid>
      <w:tr w:rsidR="00E83D3F" w:rsidTr="009F089E">
        <w:tc>
          <w:tcPr>
            <w:tcW w:w="3085" w:type="dxa"/>
          </w:tcPr>
          <w:p w:rsidR="00E83D3F" w:rsidRDefault="00E83D3F"/>
          <w:p w:rsidR="00E83D3F" w:rsidRPr="00884634" w:rsidRDefault="00E83D3F" w:rsidP="00E83D3F">
            <w:pPr>
              <w:rPr>
                <w:sz w:val="18"/>
                <w:szCs w:val="18"/>
              </w:rPr>
            </w:pPr>
            <w:r w:rsidRPr="00884634">
              <w:rPr>
                <w:sz w:val="18"/>
                <w:szCs w:val="18"/>
              </w:rPr>
              <w:t>To Her Most Gracious Majesty Victoria Queen of Great Britain and Ireland.</w:t>
            </w:r>
          </w:p>
          <w:p w:rsidR="00E83D3F" w:rsidRDefault="00E83D3F" w:rsidP="00E83D3F">
            <w:pPr>
              <w:rPr>
                <w:sz w:val="18"/>
                <w:szCs w:val="18"/>
              </w:rPr>
            </w:pPr>
            <w:r w:rsidRPr="00884634">
              <w:rPr>
                <w:sz w:val="18"/>
                <w:szCs w:val="18"/>
              </w:rPr>
              <w:t>We the undersigned inhabitants of the Parish of Monivea in the County of Galway most humbly supplicate your most Gracious Majesty to extend Your Royal</w:t>
            </w:r>
            <w:r w:rsidR="00712E7F" w:rsidRPr="00884634">
              <w:rPr>
                <w:sz w:val="18"/>
                <w:szCs w:val="18"/>
              </w:rPr>
              <w:t xml:space="preserve"> Clemenc</w:t>
            </w:r>
            <w:r w:rsidRPr="00884634">
              <w:rPr>
                <w:sz w:val="18"/>
                <w:szCs w:val="18"/>
              </w:rPr>
              <w:t>y to W.S. O' Brien.</w:t>
            </w:r>
          </w:p>
          <w:p w:rsidR="006F18E3" w:rsidRDefault="006F18E3" w:rsidP="00E83D3F">
            <w:pPr>
              <w:rPr>
                <w:sz w:val="18"/>
                <w:szCs w:val="18"/>
              </w:rPr>
            </w:pPr>
          </w:p>
          <w:p w:rsidR="006F18E3" w:rsidRPr="00884634" w:rsidRDefault="006F18E3" w:rsidP="00E83D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2nd Nov 1848</w:t>
            </w:r>
          </w:p>
          <w:p w:rsidR="00E83D3F" w:rsidRDefault="00E83D3F"/>
          <w:p w:rsidR="00E83D3F" w:rsidRDefault="00E83D3F"/>
        </w:tc>
        <w:tc>
          <w:tcPr>
            <w:tcW w:w="6157" w:type="dxa"/>
          </w:tcPr>
          <w:p w:rsidR="00E83D3F" w:rsidRDefault="00E83D3F">
            <w:r w:rsidRPr="00E83D3F">
              <w:drawing>
                <wp:inline distT="0" distB="0" distL="0" distR="0">
                  <wp:extent cx="3210420" cy="1848681"/>
                  <wp:effectExtent l="19050" t="0" r="9030" b="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4943" cy="1851286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089E" w:rsidRDefault="009F089E"/>
    <w:tbl>
      <w:tblPr>
        <w:tblStyle w:val="TableGrid"/>
        <w:tblW w:w="0" w:type="auto"/>
        <w:tblLook w:val="04A0"/>
      </w:tblPr>
      <w:tblGrid>
        <w:gridCol w:w="2518"/>
        <w:gridCol w:w="2268"/>
        <w:gridCol w:w="2126"/>
      </w:tblGrid>
      <w:tr w:rsidR="0095045D" w:rsidTr="00884634">
        <w:tc>
          <w:tcPr>
            <w:tcW w:w="2518" w:type="dxa"/>
            <w:shd w:val="clear" w:color="auto" w:fill="BFBFBF" w:themeFill="background1" w:themeFillShade="BF"/>
          </w:tcPr>
          <w:p w:rsidR="0095045D" w:rsidRPr="009F089E" w:rsidRDefault="0095045D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Name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95045D" w:rsidRPr="009F089E" w:rsidRDefault="00D35BA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Name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95045D" w:rsidRPr="009F089E" w:rsidRDefault="00D35BA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Name</w:t>
            </w:r>
          </w:p>
        </w:tc>
      </w:tr>
      <w:tr w:rsidR="00D35BA2" w:rsidTr="00884634">
        <w:tc>
          <w:tcPr>
            <w:tcW w:w="2518" w:type="dxa"/>
          </w:tcPr>
          <w:p w:rsidR="00D35BA2" w:rsidRPr="009F089E" w:rsidRDefault="00D35BA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Robert  French D.L J.P</w:t>
            </w:r>
            <w:r w:rsidR="00884634" w:rsidRPr="009F089E">
              <w:rPr>
                <w:sz w:val="18"/>
                <w:szCs w:val="18"/>
              </w:rPr>
              <w:t>,</w:t>
            </w:r>
            <w:r w:rsidRPr="009F089E">
              <w:rPr>
                <w:sz w:val="18"/>
                <w:szCs w:val="18"/>
              </w:rPr>
              <w:t xml:space="preserve"> </w:t>
            </w:r>
            <w:proofErr w:type="spellStart"/>
            <w:r w:rsidRPr="009F089E">
              <w:rPr>
                <w:sz w:val="18"/>
                <w:szCs w:val="18"/>
              </w:rPr>
              <w:t>Monivea</w:t>
            </w:r>
            <w:proofErr w:type="spellEnd"/>
            <w:r w:rsidRPr="009F089E">
              <w:rPr>
                <w:sz w:val="18"/>
                <w:szCs w:val="18"/>
              </w:rPr>
              <w:t xml:space="preserve"> Castle</w:t>
            </w:r>
          </w:p>
        </w:tc>
        <w:tc>
          <w:tcPr>
            <w:tcW w:w="2268" w:type="dxa"/>
          </w:tcPr>
          <w:p w:rsidR="00D35BA2" w:rsidRPr="009F089E" w:rsidRDefault="00D35BA2" w:rsidP="006524F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Michael Raftery</w:t>
            </w:r>
          </w:p>
        </w:tc>
        <w:tc>
          <w:tcPr>
            <w:tcW w:w="2126" w:type="dxa"/>
          </w:tcPr>
          <w:p w:rsidR="00D35BA2" w:rsidRPr="009F089E" w:rsidRDefault="00D35BA2" w:rsidP="006524F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Pat Rooney</w:t>
            </w:r>
          </w:p>
        </w:tc>
      </w:tr>
      <w:tr w:rsidR="00D35BA2" w:rsidTr="00884634">
        <w:tc>
          <w:tcPr>
            <w:tcW w:w="2518" w:type="dxa"/>
          </w:tcPr>
          <w:p w:rsidR="00D35BA2" w:rsidRPr="009F089E" w:rsidRDefault="00D35BA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 xml:space="preserve">Stephen </w:t>
            </w:r>
            <w:proofErr w:type="spellStart"/>
            <w:r w:rsidRPr="009F089E">
              <w:rPr>
                <w:sz w:val="18"/>
                <w:szCs w:val="18"/>
              </w:rPr>
              <w:t>Roache</w:t>
            </w:r>
            <w:proofErr w:type="spellEnd"/>
            <w:r w:rsidR="00884634" w:rsidRPr="009F089E">
              <w:rPr>
                <w:sz w:val="18"/>
                <w:szCs w:val="18"/>
              </w:rPr>
              <w:t>,</w:t>
            </w:r>
            <w:r w:rsidRPr="009F089E">
              <w:rPr>
                <w:sz w:val="18"/>
                <w:szCs w:val="18"/>
              </w:rPr>
              <w:t xml:space="preserve"> </w:t>
            </w:r>
            <w:proofErr w:type="spellStart"/>
            <w:r w:rsidRPr="009F089E">
              <w:rPr>
                <w:sz w:val="18"/>
                <w:szCs w:val="18"/>
              </w:rPr>
              <w:t>Ryehill</w:t>
            </w:r>
            <w:proofErr w:type="spellEnd"/>
          </w:p>
        </w:tc>
        <w:tc>
          <w:tcPr>
            <w:tcW w:w="2268" w:type="dxa"/>
          </w:tcPr>
          <w:p w:rsidR="00D35BA2" w:rsidRPr="009F089E" w:rsidRDefault="00D35BA2" w:rsidP="006524F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James Junr Loftus</w:t>
            </w:r>
          </w:p>
        </w:tc>
        <w:tc>
          <w:tcPr>
            <w:tcW w:w="2126" w:type="dxa"/>
          </w:tcPr>
          <w:p w:rsidR="00D35BA2" w:rsidRPr="009F089E" w:rsidRDefault="00D35BA2" w:rsidP="006524F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John Flaherty</w:t>
            </w:r>
          </w:p>
        </w:tc>
      </w:tr>
      <w:tr w:rsidR="00D35BA2" w:rsidTr="00884634">
        <w:tc>
          <w:tcPr>
            <w:tcW w:w="2518" w:type="dxa"/>
          </w:tcPr>
          <w:p w:rsidR="00D35BA2" w:rsidRPr="009F089E" w:rsidRDefault="00D35BA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Peter Blake</w:t>
            </w:r>
            <w:r w:rsidR="00884634" w:rsidRPr="009F089E">
              <w:rPr>
                <w:sz w:val="18"/>
                <w:szCs w:val="18"/>
              </w:rPr>
              <w:t>,</w:t>
            </w:r>
            <w:r w:rsidRPr="009F089E">
              <w:rPr>
                <w:sz w:val="18"/>
                <w:szCs w:val="18"/>
              </w:rPr>
              <w:t xml:space="preserve"> </w:t>
            </w:r>
            <w:proofErr w:type="spellStart"/>
            <w:r w:rsidRPr="009F089E">
              <w:rPr>
                <w:sz w:val="18"/>
                <w:szCs w:val="18"/>
              </w:rPr>
              <w:t>Crumlin</w:t>
            </w:r>
            <w:proofErr w:type="spellEnd"/>
          </w:p>
        </w:tc>
        <w:tc>
          <w:tcPr>
            <w:tcW w:w="2268" w:type="dxa"/>
          </w:tcPr>
          <w:p w:rsidR="00D35BA2" w:rsidRPr="009F089E" w:rsidRDefault="00D35BA2" w:rsidP="006524F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Thomas Loftus</w:t>
            </w:r>
          </w:p>
        </w:tc>
        <w:tc>
          <w:tcPr>
            <w:tcW w:w="2126" w:type="dxa"/>
          </w:tcPr>
          <w:p w:rsidR="00D35BA2" w:rsidRPr="009F089E" w:rsidRDefault="00D35BA2" w:rsidP="006524F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Thos Tully</w:t>
            </w:r>
          </w:p>
        </w:tc>
      </w:tr>
      <w:tr w:rsidR="00D35BA2" w:rsidTr="00884634">
        <w:tc>
          <w:tcPr>
            <w:tcW w:w="2518" w:type="dxa"/>
          </w:tcPr>
          <w:p w:rsidR="00D35BA2" w:rsidRPr="009F089E" w:rsidRDefault="00D35BA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Geo Powerin</w:t>
            </w:r>
          </w:p>
        </w:tc>
        <w:tc>
          <w:tcPr>
            <w:tcW w:w="2268" w:type="dxa"/>
          </w:tcPr>
          <w:p w:rsidR="00D35BA2" w:rsidRPr="009F089E" w:rsidRDefault="00D35BA2" w:rsidP="006524F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Michael Loftus</w:t>
            </w:r>
          </w:p>
        </w:tc>
        <w:tc>
          <w:tcPr>
            <w:tcW w:w="2126" w:type="dxa"/>
          </w:tcPr>
          <w:p w:rsidR="00D35BA2" w:rsidRPr="009F089E" w:rsidRDefault="00D35BA2" w:rsidP="006524F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Ml Flaherty</w:t>
            </w:r>
          </w:p>
        </w:tc>
      </w:tr>
      <w:tr w:rsidR="00D35BA2" w:rsidTr="00884634">
        <w:tc>
          <w:tcPr>
            <w:tcW w:w="2518" w:type="dxa"/>
          </w:tcPr>
          <w:p w:rsidR="00D35BA2" w:rsidRPr="009F089E" w:rsidRDefault="00D35BA2">
            <w:pPr>
              <w:rPr>
                <w:sz w:val="18"/>
                <w:szCs w:val="18"/>
              </w:rPr>
            </w:pPr>
            <w:proofErr w:type="spellStart"/>
            <w:r w:rsidRPr="009F089E">
              <w:rPr>
                <w:sz w:val="18"/>
                <w:szCs w:val="18"/>
              </w:rPr>
              <w:t>Rchd</w:t>
            </w:r>
            <w:proofErr w:type="spellEnd"/>
            <w:r w:rsidRPr="009F089E">
              <w:rPr>
                <w:sz w:val="18"/>
                <w:szCs w:val="18"/>
              </w:rPr>
              <w:t xml:space="preserve"> Maxwell</w:t>
            </w:r>
            <w:r w:rsidR="00884634" w:rsidRPr="009F089E">
              <w:rPr>
                <w:sz w:val="18"/>
                <w:szCs w:val="18"/>
              </w:rPr>
              <w:t>,</w:t>
            </w:r>
            <w:r w:rsidRPr="009F089E">
              <w:rPr>
                <w:sz w:val="18"/>
                <w:szCs w:val="18"/>
              </w:rPr>
              <w:t xml:space="preserve">  Clerk</w:t>
            </w:r>
          </w:p>
        </w:tc>
        <w:tc>
          <w:tcPr>
            <w:tcW w:w="2268" w:type="dxa"/>
          </w:tcPr>
          <w:p w:rsidR="00D35BA2" w:rsidRPr="009F089E" w:rsidRDefault="00D35BA2" w:rsidP="006524F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Patt Rafterry</w:t>
            </w:r>
          </w:p>
        </w:tc>
        <w:tc>
          <w:tcPr>
            <w:tcW w:w="2126" w:type="dxa"/>
          </w:tcPr>
          <w:p w:rsidR="00D35BA2" w:rsidRPr="009F089E" w:rsidRDefault="00D35BA2" w:rsidP="006524F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Pat Scandillion</w:t>
            </w:r>
          </w:p>
        </w:tc>
      </w:tr>
      <w:tr w:rsidR="00D35BA2" w:rsidTr="00884634">
        <w:tc>
          <w:tcPr>
            <w:tcW w:w="2518" w:type="dxa"/>
          </w:tcPr>
          <w:p w:rsidR="00D35BA2" w:rsidRPr="009F089E" w:rsidRDefault="00D35BA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Digby French M.D.</w:t>
            </w:r>
          </w:p>
        </w:tc>
        <w:tc>
          <w:tcPr>
            <w:tcW w:w="2268" w:type="dxa"/>
          </w:tcPr>
          <w:p w:rsidR="00D35BA2" w:rsidRPr="009F089E" w:rsidRDefault="00D35BA2" w:rsidP="006524F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Pat Madden</w:t>
            </w:r>
          </w:p>
        </w:tc>
        <w:tc>
          <w:tcPr>
            <w:tcW w:w="2126" w:type="dxa"/>
          </w:tcPr>
          <w:p w:rsidR="00D35BA2" w:rsidRPr="009F089E" w:rsidRDefault="00D35BA2" w:rsidP="006524F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Darby Scandillion</w:t>
            </w:r>
          </w:p>
        </w:tc>
      </w:tr>
      <w:tr w:rsidR="00D35BA2" w:rsidTr="00884634">
        <w:tc>
          <w:tcPr>
            <w:tcW w:w="2518" w:type="dxa"/>
          </w:tcPr>
          <w:p w:rsidR="00D35BA2" w:rsidRPr="009F089E" w:rsidRDefault="00D35BA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George French</w:t>
            </w:r>
          </w:p>
        </w:tc>
        <w:tc>
          <w:tcPr>
            <w:tcW w:w="2268" w:type="dxa"/>
          </w:tcPr>
          <w:p w:rsidR="00D35BA2" w:rsidRPr="009F089E" w:rsidRDefault="00D35BA2" w:rsidP="006524F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John Madden</w:t>
            </w:r>
          </w:p>
        </w:tc>
        <w:tc>
          <w:tcPr>
            <w:tcW w:w="2126" w:type="dxa"/>
          </w:tcPr>
          <w:p w:rsidR="00D35BA2" w:rsidRPr="009F089E" w:rsidRDefault="00D35BA2" w:rsidP="006524F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Michael Madden</w:t>
            </w:r>
          </w:p>
        </w:tc>
      </w:tr>
      <w:tr w:rsidR="00D35BA2" w:rsidTr="00884634">
        <w:tc>
          <w:tcPr>
            <w:tcW w:w="2518" w:type="dxa"/>
          </w:tcPr>
          <w:p w:rsidR="00D35BA2" w:rsidRPr="009F089E" w:rsidRDefault="00D35BA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Thomas J. Crowe</w:t>
            </w:r>
          </w:p>
        </w:tc>
        <w:tc>
          <w:tcPr>
            <w:tcW w:w="2268" w:type="dxa"/>
          </w:tcPr>
          <w:p w:rsidR="00D35BA2" w:rsidRPr="009F089E" w:rsidRDefault="00D35BA2" w:rsidP="006524F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Robert Madden</w:t>
            </w:r>
          </w:p>
        </w:tc>
        <w:tc>
          <w:tcPr>
            <w:tcW w:w="2126" w:type="dxa"/>
          </w:tcPr>
          <w:p w:rsidR="00D35BA2" w:rsidRPr="009F089E" w:rsidRDefault="00D35BA2" w:rsidP="006524F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Joseph Conmins</w:t>
            </w:r>
          </w:p>
        </w:tc>
      </w:tr>
      <w:tr w:rsidR="00D35BA2" w:rsidTr="00884634">
        <w:tc>
          <w:tcPr>
            <w:tcW w:w="2518" w:type="dxa"/>
          </w:tcPr>
          <w:p w:rsidR="00D35BA2" w:rsidRPr="009F089E" w:rsidRDefault="00D35BA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John Crowe</w:t>
            </w:r>
          </w:p>
        </w:tc>
        <w:tc>
          <w:tcPr>
            <w:tcW w:w="2268" w:type="dxa"/>
          </w:tcPr>
          <w:p w:rsidR="00D35BA2" w:rsidRPr="009F089E" w:rsidRDefault="00D35BA2" w:rsidP="006524F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Mathias Ward</w:t>
            </w:r>
          </w:p>
        </w:tc>
        <w:tc>
          <w:tcPr>
            <w:tcW w:w="2126" w:type="dxa"/>
          </w:tcPr>
          <w:p w:rsidR="00D35BA2" w:rsidRPr="009F089E" w:rsidRDefault="00D35BA2" w:rsidP="006524F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Ellias Cosgrife</w:t>
            </w:r>
          </w:p>
        </w:tc>
      </w:tr>
      <w:tr w:rsidR="00D35BA2" w:rsidTr="00884634">
        <w:tc>
          <w:tcPr>
            <w:tcW w:w="2518" w:type="dxa"/>
          </w:tcPr>
          <w:p w:rsidR="00D35BA2" w:rsidRPr="009F089E" w:rsidRDefault="00D35BA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James Crowe</w:t>
            </w:r>
          </w:p>
        </w:tc>
        <w:tc>
          <w:tcPr>
            <w:tcW w:w="2268" w:type="dxa"/>
          </w:tcPr>
          <w:p w:rsidR="00D35BA2" w:rsidRPr="009F089E" w:rsidRDefault="00D35BA2" w:rsidP="006524F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Pat Davan</w:t>
            </w:r>
          </w:p>
        </w:tc>
        <w:tc>
          <w:tcPr>
            <w:tcW w:w="2126" w:type="dxa"/>
          </w:tcPr>
          <w:p w:rsidR="00D35BA2" w:rsidRPr="009F089E" w:rsidRDefault="00D35BA2" w:rsidP="006524F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John Murphy</w:t>
            </w:r>
          </w:p>
        </w:tc>
      </w:tr>
      <w:tr w:rsidR="00D35BA2" w:rsidTr="00884634">
        <w:tc>
          <w:tcPr>
            <w:tcW w:w="2518" w:type="dxa"/>
          </w:tcPr>
          <w:p w:rsidR="00D35BA2" w:rsidRPr="009F089E" w:rsidRDefault="00D35BA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Richard Costello</w:t>
            </w:r>
          </w:p>
        </w:tc>
        <w:tc>
          <w:tcPr>
            <w:tcW w:w="2268" w:type="dxa"/>
          </w:tcPr>
          <w:p w:rsidR="00D35BA2" w:rsidRPr="009F089E" w:rsidRDefault="00D35BA2" w:rsidP="006524F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John Quin</w:t>
            </w:r>
          </w:p>
        </w:tc>
        <w:tc>
          <w:tcPr>
            <w:tcW w:w="2126" w:type="dxa"/>
          </w:tcPr>
          <w:p w:rsidR="00D35BA2" w:rsidRPr="009F089E" w:rsidRDefault="00D35BA2" w:rsidP="006524F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James Bane</w:t>
            </w:r>
          </w:p>
        </w:tc>
      </w:tr>
      <w:tr w:rsidR="00D35BA2" w:rsidTr="00884634">
        <w:tc>
          <w:tcPr>
            <w:tcW w:w="2518" w:type="dxa"/>
          </w:tcPr>
          <w:p w:rsidR="00D35BA2" w:rsidRPr="009F089E" w:rsidRDefault="00D35BA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William Connell</w:t>
            </w:r>
          </w:p>
        </w:tc>
        <w:tc>
          <w:tcPr>
            <w:tcW w:w="2268" w:type="dxa"/>
          </w:tcPr>
          <w:p w:rsidR="00D35BA2" w:rsidRPr="009F089E" w:rsidRDefault="00D35BA2" w:rsidP="006524F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John Loftus</w:t>
            </w:r>
          </w:p>
        </w:tc>
        <w:tc>
          <w:tcPr>
            <w:tcW w:w="2126" w:type="dxa"/>
          </w:tcPr>
          <w:p w:rsidR="00D35BA2" w:rsidRPr="009F089E" w:rsidRDefault="00D35BA2" w:rsidP="006524F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James Bevines</w:t>
            </w:r>
          </w:p>
        </w:tc>
      </w:tr>
      <w:tr w:rsidR="00D35BA2" w:rsidTr="00884634">
        <w:tc>
          <w:tcPr>
            <w:tcW w:w="2518" w:type="dxa"/>
          </w:tcPr>
          <w:p w:rsidR="00D35BA2" w:rsidRPr="009F089E" w:rsidRDefault="00D35BA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Silvester Cummins</w:t>
            </w:r>
          </w:p>
        </w:tc>
        <w:tc>
          <w:tcPr>
            <w:tcW w:w="2268" w:type="dxa"/>
          </w:tcPr>
          <w:p w:rsidR="00D35BA2" w:rsidRPr="009F089E" w:rsidRDefault="00D35BA2" w:rsidP="006524F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Tom Milvile</w:t>
            </w:r>
          </w:p>
        </w:tc>
        <w:tc>
          <w:tcPr>
            <w:tcW w:w="2126" w:type="dxa"/>
          </w:tcPr>
          <w:p w:rsidR="00D35BA2" w:rsidRPr="009F089E" w:rsidRDefault="00D35BA2" w:rsidP="006524F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Mark Coen</w:t>
            </w:r>
          </w:p>
        </w:tc>
      </w:tr>
      <w:tr w:rsidR="00D35BA2" w:rsidTr="00884634">
        <w:tc>
          <w:tcPr>
            <w:tcW w:w="2518" w:type="dxa"/>
          </w:tcPr>
          <w:p w:rsidR="00D35BA2" w:rsidRPr="009F089E" w:rsidRDefault="00D35BA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William Healy</w:t>
            </w:r>
          </w:p>
        </w:tc>
        <w:tc>
          <w:tcPr>
            <w:tcW w:w="2268" w:type="dxa"/>
          </w:tcPr>
          <w:p w:rsidR="00D35BA2" w:rsidRPr="009F089E" w:rsidRDefault="00D35BA2" w:rsidP="006524F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Pat Nohely</w:t>
            </w:r>
          </w:p>
        </w:tc>
        <w:tc>
          <w:tcPr>
            <w:tcW w:w="2126" w:type="dxa"/>
          </w:tcPr>
          <w:p w:rsidR="00D35BA2" w:rsidRPr="009F089E" w:rsidRDefault="00D35BA2" w:rsidP="006524F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Patt Fahey</w:t>
            </w:r>
          </w:p>
        </w:tc>
      </w:tr>
      <w:tr w:rsidR="00D35BA2" w:rsidTr="00884634">
        <w:tc>
          <w:tcPr>
            <w:tcW w:w="2518" w:type="dxa"/>
          </w:tcPr>
          <w:p w:rsidR="00D35BA2" w:rsidRPr="009F089E" w:rsidRDefault="00D35BA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John Moran</w:t>
            </w:r>
          </w:p>
        </w:tc>
        <w:tc>
          <w:tcPr>
            <w:tcW w:w="2268" w:type="dxa"/>
          </w:tcPr>
          <w:p w:rsidR="00D35BA2" w:rsidRPr="009F089E" w:rsidRDefault="00D35BA2" w:rsidP="006524F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Pat Shea</w:t>
            </w:r>
          </w:p>
        </w:tc>
        <w:tc>
          <w:tcPr>
            <w:tcW w:w="2126" w:type="dxa"/>
          </w:tcPr>
          <w:p w:rsidR="00D35BA2" w:rsidRPr="009F089E" w:rsidRDefault="00D35BA2" w:rsidP="006524F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Michl Rourke</w:t>
            </w:r>
          </w:p>
        </w:tc>
      </w:tr>
      <w:tr w:rsidR="00D35BA2" w:rsidTr="00884634">
        <w:tc>
          <w:tcPr>
            <w:tcW w:w="2518" w:type="dxa"/>
          </w:tcPr>
          <w:p w:rsidR="00D35BA2" w:rsidRPr="009F089E" w:rsidRDefault="00D35BA2" w:rsidP="006524F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Thomas French</w:t>
            </w:r>
          </w:p>
        </w:tc>
        <w:tc>
          <w:tcPr>
            <w:tcW w:w="2268" w:type="dxa"/>
          </w:tcPr>
          <w:p w:rsidR="00D35BA2" w:rsidRPr="009F089E" w:rsidRDefault="00D35BA2" w:rsidP="006524F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James Davin</w:t>
            </w:r>
          </w:p>
        </w:tc>
        <w:tc>
          <w:tcPr>
            <w:tcW w:w="2126" w:type="dxa"/>
          </w:tcPr>
          <w:p w:rsidR="00D35BA2" w:rsidRPr="009F089E" w:rsidRDefault="00D35BA2" w:rsidP="006524F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John Tynne</w:t>
            </w:r>
          </w:p>
        </w:tc>
      </w:tr>
      <w:tr w:rsidR="00D35BA2" w:rsidTr="00884634">
        <w:tc>
          <w:tcPr>
            <w:tcW w:w="2518" w:type="dxa"/>
          </w:tcPr>
          <w:p w:rsidR="00D35BA2" w:rsidRPr="009F089E" w:rsidRDefault="00D35BA2" w:rsidP="006524F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Patk Allen</w:t>
            </w:r>
          </w:p>
        </w:tc>
        <w:tc>
          <w:tcPr>
            <w:tcW w:w="2268" w:type="dxa"/>
          </w:tcPr>
          <w:p w:rsidR="00D35BA2" w:rsidRPr="009F089E" w:rsidRDefault="00D35BA2" w:rsidP="006524F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Peter Tully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D35BA2" w:rsidRPr="009F089E" w:rsidRDefault="00D35BA2" w:rsidP="006524F2">
            <w:pPr>
              <w:rPr>
                <w:sz w:val="18"/>
                <w:szCs w:val="18"/>
              </w:rPr>
            </w:pPr>
          </w:p>
        </w:tc>
      </w:tr>
      <w:tr w:rsidR="00D35BA2" w:rsidTr="00884634">
        <w:tc>
          <w:tcPr>
            <w:tcW w:w="2518" w:type="dxa"/>
          </w:tcPr>
          <w:p w:rsidR="00D35BA2" w:rsidRPr="009F089E" w:rsidRDefault="00D35BA2" w:rsidP="006524F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William Allen</w:t>
            </w:r>
          </w:p>
        </w:tc>
        <w:tc>
          <w:tcPr>
            <w:tcW w:w="2268" w:type="dxa"/>
          </w:tcPr>
          <w:p w:rsidR="00D35BA2" w:rsidRPr="009F089E" w:rsidRDefault="00D35BA2" w:rsidP="006524F2">
            <w:pPr>
              <w:rPr>
                <w:sz w:val="18"/>
                <w:szCs w:val="18"/>
              </w:rPr>
            </w:pPr>
            <w:r w:rsidRPr="009F089E">
              <w:rPr>
                <w:sz w:val="18"/>
                <w:szCs w:val="18"/>
              </w:rPr>
              <w:t>Robert Tully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D35BA2" w:rsidRPr="009F089E" w:rsidRDefault="00D35BA2" w:rsidP="006524F2">
            <w:pPr>
              <w:rPr>
                <w:sz w:val="18"/>
                <w:szCs w:val="18"/>
              </w:rPr>
            </w:pPr>
          </w:p>
        </w:tc>
      </w:tr>
    </w:tbl>
    <w:p w:rsidR="0095045D" w:rsidRDefault="0095045D"/>
    <w:p w:rsidR="009F089E" w:rsidRDefault="009F089E"/>
    <w:p w:rsidR="009F089E" w:rsidRDefault="009F089E"/>
    <w:sectPr w:rsidR="009F089E" w:rsidSect="005C08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56B" w:rsidRDefault="00C1056B" w:rsidP="00CF13CB">
      <w:pPr>
        <w:spacing w:after="0" w:line="240" w:lineRule="auto"/>
      </w:pPr>
      <w:r>
        <w:separator/>
      </w:r>
    </w:p>
  </w:endnote>
  <w:endnote w:type="continuationSeparator" w:id="0">
    <w:p w:rsidR="00C1056B" w:rsidRDefault="00C1056B" w:rsidP="00CF1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56B" w:rsidRDefault="00C1056B" w:rsidP="00CF13CB">
      <w:pPr>
        <w:spacing w:after="0" w:line="240" w:lineRule="auto"/>
      </w:pPr>
      <w:r>
        <w:separator/>
      </w:r>
    </w:p>
  </w:footnote>
  <w:footnote w:type="continuationSeparator" w:id="0">
    <w:p w:rsidR="00C1056B" w:rsidRDefault="00C1056B" w:rsidP="00CF13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5045D"/>
    <w:rsid w:val="000003A8"/>
    <w:rsid w:val="000030F0"/>
    <w:rsid w:val="00006360"/>
    <w:rsid w:val="00016DE0"/>
    <w:rsid w:val="00017E8F"/>
    <w:rsid w:val="00035E92"/>
    <w:rsid w:val="00036720"/>
    <w:rsid w:val="000451D3"/>
    <w:rsid w:val="00046DB2"/>
    <w:rsid w:val="00061F32"/>
    <w:rsid w:val="0006294D"/>
    <w:rsid w:val="00062E67"/>
    <w:rsid w:val="00063857"/>
    <w:rsid w:val="00067B29"/>
    <w:rsid w:val="00072370"/>
    <w:rsid w:val="00074E1C"/>
    <w:rsid w:val="00075C19"/>
    <w:rsid w:val="00076D8E"/>
    <w:rsid w:val="00080078"/>
    <w:rsid w:val="000841A5"/>
    <w:rsid w:val="00093534"/>
    <w:rsid w:val="00093C9F"/>
    <w:rsid w:val="00094286"/>
    <w:rsid w:val="00095288"/>
    <w:rsid w:val="00096392"/>
    <w:rsid w:val="00097D92"/>
    <w:rsid w:val="000A029D"/>
    <w:rsid w:val="000A26AF"/>
    <w:rsid w:val="000A2B31"/>
    <w:rsid w:val="000A358B"/>
    <w:rsid w:val="000A6783"/>
    <w:rsid w:val="000A7CEE"/>
    <w:rsid w:val="000B08E6"/>
    <w:rsid w:val="000B2C98"/>
    <w:rsid w:val="000B7E4A"/>
    <w:rsid w:val="000C5813"/>
    <w:rsid w:val="000D4FDA"/>
    <w:rsid w:val="000D5008"/>
    <w:rsid w:val="000D75C8"/>
    <w:rsid w:val="000E3C0E"/>
    <w:rsid w:val="000E3EEB"/>
    <w:rsid w:val="000F04EC"/>
    <w:rsid w:val="000F0DB9"/>
    <w:rsid w:val="000F176A"/>
    <w:rsid w:val="000F1E19"/>
    <w:rsid w:val="000F5AB0"/>
    <w:rsid w:val="000F7442"/>
    <w:rsid w:val="00100271"/>
    <w:rsid w:val="001036F6"/>
    <w:rsid w:val="0010470D"/>
    <w:rsid w:val="00106D1F"/>
    <w:rsid w:val="0011326E"/>
    <w:rsid w:val="00113D55"/>
    <w:rsid w:val="00123B13"/>
    <w:rsid w:val="0013355D"/>
    <w:rsid w:val="00133AA1"/>
    <w:rsid w:val="00134BDD"/>
    <w:rsid w:val="00135C74"/>
    <w:rsid w:val="0013633C"/>
    <w:rsid w:val="00137A93"/>
    <w:rsid w:val="00137E11"/>
    <w:rsid w:val="001411F0"/>
    <w:rsid w:val="001423C4"/>
    <w:rsid w:val="00142E49"/>
    <w:rsid w:val="001506F9"/>
    <w:rsid w:val="00156B8D"/>
    <w:rsid w:val="001601AD"/>
    <w:rsid w:val="00160702"/>
    <w:rsid w:val="001657B2"/>
    <w:rsid w:val="00176CAA"/>
    <w:rsid w:val="001826BD"/>
    <w:rsid w:val="00182B5C"/>
    <w:rsid w:val="00185F3C"/>
    <w:rsid w:val="0019169A"/>
    <w:rsid w:val="0019289D"/>
    <w:rsid w:val="00192F12"/>
    <w:rsid w:val="00194AD0"/>
    <w:rsid w:val="00195AA4"/>
    <w:rsid w:val="001A0DAD"/>
    <w:rsid w:val="001A0ECC"/>
    <w:rsid w:val="001A5149"/>
    <w:rsid w:val="001A60F9"/>
    <w:rsid w:val="001B41B0"/>
    <w:rsid w:val="001B45FF"/>
    <w:rsid w:val="001B6514"/>
    <w:rsid w:val="001C01A1"/>
    <w:rsid w:val="001C1FAD"/>
    <w:rsid w:val="001C30E5"/>
    <w:rsid w:val="001D25F2"/>
    <w:rsid w:val="001D2E57"/>
    <w:rsid w:val="001D56AC"/>
    <w:rsid w:val="001D774D"/>
    <w:rsid w:val="001E3E08"/>
    <w:rsid w:val="001E565A"/>
    <w:rsid w:val="001E5E2D"/>
    <w:rsid w:val="001F280B"/>
    <w:rsid w:val="001F3694"/>
    <w:rsid w:val="001F4759"/>
    <w:rsid w:val="002004CF"/>
    <w:rsid w:val="002024E9"/>
    <w:rsid w:val="00202AA0"/>
    <w:rsid w:val="00203C35"/>
    <w:rsid w:val="0021235A"/>
    <w:rsid w:val="00213A77"/>
    <w:rsid w:val="00222454"/>
    <w:rsid w:val="002270D1"/>
    <w:rsid w:val="00231AC8"/>
    <w:rsid w:val="00232416"/>
    <w:rsid w:val="00237684"/>
    <w:rsid w:val="002429C6"/>
    <w:rsid w:val="0024301C"/>
    <w:rsid w:val="00244101"/>
    <w:rsid w:val="00244320"/>
    <w:rsid w:val="00244D01"/>
    <w:rsid w:val="00246C28"/>
    <w:rsid w:val="00246C72"/>
    <w:rsid w:val="002539DE"/>
    <w:rsid w:val="00254327"/>
    <w:rsid w:val="00255693"/>
    <w:rsid w:val="00262527"/>
    <w:rsid w:val="0026281A"/>
    <w:rsid w:val="00264EF3"/>
    <w:rsid w:val="00265683"/>
    <w:rsid w:val="00273911"/>
    <w:rsid w:val="00277AB2"/>
    <w:rsid w:val="00280019"/>
    <w:rsid w:val="00280ABF"/>
    <w:rsid w:val="00281306"/>
    <w:rsid w:val="00283EF2"/>
    <w:rsid w:val="00291F20"/>
    <w:rsid w:val="002922E5"/>
    <w:rsid w:val="002943FF"/>
    <w:rsid w:val="00296F35"/>
    <w:rsid w:val="002A0BD1"/>
    <w:rsid w:val="002A0E05"/>
    <w:rsid w:val="002A4724"/>
    <w:rsid w:val="002A6B84"/>
    <w:rsid w:val="002B027F"/>
    <w:rsid w:val="002B0ADB"/>
    <w:rsid w:val="002B3E1C"/>
    <w:rsid w:val="002B49B8"/>
    <w:rsid w:val="002B7837"/>
    <w:rsid w:val="002C27E5"/>
    <w:rsid w:val="002C2B6C"/>
    <w:rsid w:val="002C2C84"/>
    <w:rsid w:val="002D017C"/>
    <w:rsid w:val="002D1AB2"/>
    <w:rsid w:val="002D214A"/>
    <w:rsid w:val="002D46ED"/>
    <w:rsid w:val="002D7063"/>
    <w:rsid w:val="002E0997"/>
    <w:rsid w:val="002E3223"/>
    <w:rsid w:val="002E350C"/>
    <w:rsid w:val="002E5CA1"/>
    <w:rsid w:val="002E5E42"/>
    <w:rsid w:val="002E626F"/>
    <w:rsid w:val="002E6F00"/>
    <w:rsid w:val="002F1722"/>
    <w:rsid w:val="002F77CD"/>
    <w:rsid w:val="002F7BC2"/>
    <w:rsid w:val="00300F79"/>
    <w:rsid w:val="003017CE"/>
    <w:rsid w:val="00302AA1"/>
    <w:rsid w:val="00304D65"/>
    <w:rsid w:val="00307DB0"/>
    <w:rsid w:val="003118AE"/>
    <w:rsid w:val="003170CD"/>
    <w:rsid w:val="003172AD"/>
    <w:rsid w:val="003202CA"/>
    <w:rsid w:val="00320FC8"/>
    <w:rsid w:val="00325CA4"/>
    <w:rsid w:val="003264B5"/>
    <w:rsid w:val="003278AA"/>
    <w:rsid w:val="00333495"/>
    <w:rsid w:val="00334AF0"/>
    <w:rsid w:val="00336757"/>
    <w:rsid w:val="00337F94"/>
    <w:rsid w:val="00343B7E"/>
    <w:rsid w:val="00345096"/>
    <w:rsid w:val="00353CF2"/>
    <w:rsid w:val="00355343"/>
    <w:rsid w:val="00355F07"/>
    <w:rsid w:val="0035674A"/>
    <w:rsid w:val="00356F1C"/>
    <w:rsid w:val="00361DBE"/>
    <w:rsid w:val="00361F2A"/>
    <w:rsid w:val="0036241C"/>
    <w:rsid w:val="003642BF"/>
    <w:rsid w:val="00370DD1"/>
    <w:rsid w:val="00374312"/>
    <w:rsid w:val="0038061B"/>
    <w:rsid w:val="00380B5F"/>
    <w:rsid w:val="0038112A"/>
    <w:rsid w:val="0038236B"/>
    <w:rsid w:val="00383102"/>
    <w:rsid w:val="00383E48"/>
    <w:rsid w:val="00390430"/>
    <w:rsid w:val="00390ECA"/>
    <w:rsid w:val="0039104E"/>
    <w:rsid w:val="003910CD"/>
    <w:rsid w:val="00392A1F"/>
    <w:rsid w:val="003966E0"/>
    <w:rsid w:val="00396AC0"/>
    <w:rsid w:val="003A0302"/>
    <w:rsid w:val="003A0541"/>
    <w:rsid w:val="003A0C88"/>
    <w:rsid w:val="003A23C2"/>
    <w:rsid w:val="003A264C"/>
    <w:rsid w:val="003A75F5"/>
    <w:rsid w:val="003B095A"/>
    <w:rsid w:val="003B2645"/>
    <w:rsid w:val="003B3713"/>
    <w:rsid w:val="003B6C91"/>
    <w:rsid w:val="003B7A70"/>
    <w:rsid w:val="003C15EE"/>
    <w:rsid w:val="003C253D"/>
    <w:rsid w:val="003C5009"/>
    <w:rsid w:val="003C7327"/>
    <w:rsid w:val="003D4939"/>
    <w:rsid w:val="003D61FD"/>
    <w:rsid w:val="003D63A9"/>
    <w:rsid w:val="003E43CB"/>
    <w:rsid w:val="003F3298"/>
    <w:rsid w:val="00402880"/>
    <w:rsid w:val="00404218"/>
    <w:rsid w:val="00405555"/>
    <w:rsid w:val="00421085"/>
    <w:rsid w:val="0042140B"/>
    <w:rsid w:val="0042616B"/>
    <w:rsid w:val="00427C2F"/>
    <w:rsid w:val="0043090B"/>
    <w:rsid w:val="004317AB"/>
    <w:rsid w:val="00436C0C"/>
    <w:rsid w:val="00442AFF"/>
    <w:rsid w:val="00453EEB"/>
    <w:rsid w:val="00460A7A"/>
    <w:rsid w:val="0046102A"/>
    <w:rsid w:val="00464336"/>
    <w:rsid w:val="00474DEF"/>
    <w:rsid w:val="00477922"/>
    <w:rsid w:val="00480AA1"/>
    <w:rsid w:val="00485FCF"/>
    <w:rsid w:val="0048771C"/>
    <w:rsid w:val="0049294B"/>
    <w:rsid w:val="004950A6"/>
    <w:rsid w:val="004A53D6"/>
    <w:rsid w:val="004A68DE"/>
    <w:rsid w:val="004B09DB"/>
    <w:rsid w:val="004B197A"/>
    <w:rsid w:val="004B2A85"/>
    <w:rsid w:val="004B339A"/>
    <w:rsid w:val="004B37A5"/>
    <w:rsid w:val="004B6472"/>
    <w:rsid w:val="004B7298"/>
    <w:rsid w:val="004C49B4"/>
    <w:rsid w:val="004C60CD"/>
    <w:rsid w:val="004D2318"/>
    <w:rsid w:val="004D54A5"/>
    <w:rsid w:val="004D5857"/>
    <w:rsid w:val="004E010C"/>
    <w:rsid w:val="004E1EE8"/>
    <w:rsid w:val="004E229E"/>
    <w:rsid w:val="004E256C"/>
    <w:rsid w:val="004E62ED"/>
    <w:rsid w:val="004E6833"/>
    <w:rsid w:val="004F15DB"/>
    <w:rsid w:val="004F28F1"/>
    <w:rsid w:val="004F32CE"/>
    <w:rsid w:val="0050157F"/>
    <w:rsid w:val="00502305"/>
    <w:rsid w:val="00503C53"/>
    <w:rsid w:val="0050569F"/>
    <w:rsid w:val="005105C4"/>
    <w:rsid w:val="00514802"/>
    <w:rsid w:val="00522DBC"/>
    <w:rsid w:val="005240BE"/>
    <w:rsid w:val="00524943"/>
    <w:rsid w:val="00531E7C"/>
    <w:rsid w:val="00532DA4"/>
    <w:rsid w:val="005354E0"/>
    <w:rsid w:val="005356B4"/>
    <w:rsid w:val="0053582C"/>
    <w:rsid w:val="00544240"/>
    <w:rsid w:val="00544E48"/>
    <w:rsid w:val="00551AEA"/>
    <w:rsid w:val="00552873"/>
    <w:rsid w:val="00552C5B"/>
    <w:rsid w:val="00555EE5"/>
    <w:rsid w:val="00556EE0"/>
    <w:rsid w:val="00561823"/>
    <w:rsid w:val="00561B61"/>
    <w:rsid w:val="00565D78"/>
    <w:rsid w:val="00570A14"/>
    <w:rsid w:val="00573A2E"/>
    <w:rsid w:val="005743F3"/>
    <w:rsid w:val="00585772"/>
    <w:rsid w:val="00592D58"/>
    <w:rsid w:val="0059374F"/>
    <w:rsid w:val="00595A4F"/>
    <w:rsid w:val="005A0BA1"/>
    <w:rsid w:val="005A18CD"/>
    <w:rsid w:val="005A1A53"/>
    <w:rsid w:val="005A6120"/>
    <w:rsid w:val="005B50AA"/>
    <w:rsid w:val="005B5595"/>
    <w:rsid w:val="005B617D"/>
    <w:rsid w:val="005B6D71"/>
    <w:rsid w:val="005C083E"/>
    <w:rsid w:val="005D140A"/>
    <w:rsid w:val="005D315B"/>
    <w:rsid w:val="005D3C7B"/>
    <w:rsid w:val="005D3E90"/>
    <w:rsid w:val="005D7915"/>
    <w:rsid w:val="005E2760"/>
    <w:rsid w:val="005E4BE2"/>
    <w:rsid w:val="005F12BD"/>
    <w:rsid w:val="005F1372"/>
    <w:rsid w:val="005F2A96"/>
    <w:rsid w:val="005F30C0"/>
    <w:rsid w:val="005F4561"/>
    <w:rsid w:val="005F5F34"/>
    <w:rsid w:val="005F7E84"/>
    <w:rsid w:val="00600FEC"/>
    <w:rsid w:val="00601FBB"/>
    <w:rsid w:val="00602295"/>
    <w:rsid w:val="0060309F"/>
    <w:rsid w:val="006032DE"/>
    <w:rsid w:val="00611C6C"/>
    <w:rsid w:val="00612C38"/>
    <w:rsid w:val="00621340"/>
    <w:rsid w:val="00623AAE"/>
    <w:rsid w:val="00624577"/>
    <w:rsid w:val="006267F2"/>
    <w:rsid w:val="00631CA0"/>
    <w:rsid w:val="00632C10"/>
    <w:rsid w:val="006339AF"/>
    <w:rsid w:val="00633AE7"/>
    <w:rsid w:val="0063441D"/>
    <w:rsid w:val="00640049"/>
    <w:rsid w:val="006408BF"/>
    <w:rsid w:val="00644C21"/>
    <w:rsid w:val="00653AF3"/>
    <w:rsid w:val="0065417C"/>
    <w:rsid w:val="00655FC3"/>
    <w:rsid w:val="006565B0"/>
    <w:rsid w:val="00663CA9"/>
    <w:rsid w:val="00664AB1"/>
    <w:rsid w:val="0066702B"/>
    <w:rsid w:val="00674ADD"/>
    <w:rsid w:val="00680242"/>
    <w:rsid w:val="00680B36"/>
    <w:rsid w:val="006841F0"/>
    <w:rsid w:val="006854A9"/>
    <w:rsid w:val="00687B8C"/>
    <w:rsid w:val="0069164D"/>
    <w:rsid w:val="00696BF1"/>
    <w:rsid w:val="006978AE"/>
    <w:rsid w:val="006A34E8"/>
    <w:rsid w:val="006B351E"/>
    <w:rsid w:val="006B4F24"/>
    <w:rsid w:val="006B5A38"/>
    <w:rsid w:val="006C0713"/>
    <w:rsid w:val="006C3832"/>
    <w:rsid w:val="006C3B90"/>
    <w:rsid w:val="006C4A7E"/>
    <w:rsid w:val="006C4B11"/>
    <w:rsid w:val="006D35AE"/>
    <w:rsid w:val="006D3FB6"/>
    <w:rsid w:val="006D498F"/>
    <w:rsid w:val="006D4B2F"/>
    <w:rsid w:val="006D5D19"/>
    <w:rsid w:val="006D6562"/>
    <w:rsid w:val="006D7510"/>
    <w:rsid w:val="006E0219"/>
    <w:rsid w:val="006E3201"/>
    <w:rsid w:val="006E3A7B"/>
    <w:rsid w:val="006E4C21"/>
    <w:rsid w:val="006E62FC"/>
    <w:rsid w:val="006E6681"/>
    <w:rsid w:val="006E7CFD"/>
    <w:rsid w:val="006F18E3"/>
    <w:rsid w:val="006F3F35"/>
    <w:rsid w:val="00700F8D"/>
    <w:rsid w:val="00703A11"/>
    <w:rsid w:val="00705844"/>
    <w:rsid w:val="00705956"/>
    <w:rsid w:val="00710542"/>
    <w:rsid w:val="007115F9"/>
    <w:rsid w:val="0071162A"/>
    <w:rsid w:val="00712E7F"/>
    <w:rsid w:val="00713965"/>
    <w:rsid w:val="007154B7"/>
    <w:rsid w:val="00716763"/>
    <w:rsid w:val="00722092"/>
    <w:rsid w:val="00722F86"/>
    <w:rsid w:val="00726D17"/>
    <w:rsid w:val="00727A73"/>
    <w:rsid w:val="00730ABF"/>
    <w:rsid w:val="007314AA"/>
    <w:rsid w:val="007315A6"/>
    <w:rsid w:val="007339B9"/>
    <w:rsid w:val="00735CC5"/>
    <w:rsid w:val="0074133F"/>
    <w:rsid w:val="00743C48"/>
    <w:rsid w:val="00747B54"/>
    <w:rsid w:val="00755070"/>
    <w:rsid w:val="0076054E"/>
    <w:rsid w:val="00763DFC"/>
    <w:rsid w:val="007657D7"/>
    <w:rsid w:val="00770630"/>
    <w:rsid w:val="00770F16"/>
    <w:rsid w:val="007727A6"/>
    <w:rsid w:val="00774AD5"/>
    <w:rsid w:val="00776AF1"/>
    <w:rsid w:val="007814DA"/>
    <w:rsid w:val="00787BEC"/>
    <w:rsid w:val="007907DF"/>
    <w:rsid w:val="007921F0"/>
    <w:rsid w:val="007924C9"/>
    <w:rsid w:val="00793FFD"/>
    <w:rsid w:val="0079452C"/>
    <w:rsid w:val="00795270"/>
    <w:rsid w:val="00796EDC"/>
    <w:rsid w:val="007A23A1"/>
    <w:rsid w:val="007A3A93"/>
    <w:rsid w:val="007A5056"/>
    <w:rsid w:val="007A6689"/>
    <w:rsid w:val="007B11E6"/>
    <w:rsid w:val="007B26BC"/>
    <w:rsid w:val="007B5EE2"/>
    <w:rsid w:val="007C30A8"/>
    <w:rsid w:val="007C353F"/>
    <w:rsid w:val="007C62D0"/>
    <w:rsid w:val="007D0C80"/>
    <w:rsid w:val="007D1A91"/>
    <w:rsid w:val="007E6259"/>
    <w:rsid w:val="007E7281"/>
    <w:rsid w:val="007F1433"/>
    <w:rsid w:val="007F34A2"/>
    <w:rsid w:val="007F7D8A"/>
    <w:rsid w:val="007F7FC7"/>
    <w:rsid w:val="00800BE6"/>
    <w:rsid w:val="00801C24"/>
    <w:rsid w:val="008025CE"/>
    <w:rsid w:val="00810A45"/>
    <w:rsid w:val="00811CA4"/>
    <w:rsid w:val="00813D54"/>
    <w:rsid w:val="008143D0"/>
    <w:rsid w:val="00814BA8"/>
    <w:rsid w:val="00823FA1"/>
    <w:rsid w:val="008252A1"/>
    <w:rsid w:val="008252CD"/>
    <w:rsid w:val="00825B54"/>
    <w:rsid w:val="008265AE"/>
    <w:rsid w:val="00830589"/>
    <w:rsid w:val="00830860"/>
    <w:rsid w:val="00831146"/>
    <w:rsid w:val="008336BB"/>
    <w:rsid w:val="0083432A"/>
    <w:rsid w:val="008355FA"/>
    <w:rsid w:val="00840144"/>
    <w:rsid w:val="008402A0"/>
    <w:rsid w:val="00841888"/>
    <w:rsid w:val="00850FEF"/>
    <w:rsid w:val="0085215F"/>
    <w:rsid w:val="008536F3"/>
    <w:rsid w:val="008606E0"/>
    <w:rsid w:val="008618A1"/>
    <w:rsid w:val="00861F54"/>
    <w:rsid w:val="008624E1"/>
    <w:rsid w:val="00862592"/>
    <w:rsid w:val="008625CA"/>
    <w:rsid w:val="008642D1"/>
    <w:rsid w:val="008729AE"/>
    <w:rsid w:val="00874A26"/>
    <w:rsid w:val="008764CD"/>
    <w:rsid w:val="00877C00"/>
    <w:rsid w:val="00883A19"/>
    <w:rsid w:val="00884634"/>
    <w:rsid w:val="008864B5"/>
    <w:rsid w:val="00886B73"/>
    <w:rsid w:val="00887F48"/>
    <w:rsid w:val="00891DA0"/>
    <w:rsid w:val="0089324B"/>
    <w:rsid w:val="008935E8"/>
    <w:rsid w:val="008978C2"/>
    <w:rsid w:val="008A0F7C"/>
    <w:rsid w:val="008A287D"/>
    <w:rsid w:val="008A3139"/>
    <w:rsid w:val="008A3D4A"/>
    <w:rsid w:val="008A4C67"/>
    <w:rsid w:val="008A6209"/>
    <w:rsid w:val="008B01E7"/>
    <w:rsid w:val="008B0500"/>
    <w:rsid w:val="008B1EEB"/>
    <w:rsid w:val="008B4EE8"/>
    <w:rsid w:val="008C14EC"/>
    <w:rsid w:val="008C426D"/>
    <w:rsid w:val="008C586E"/>
    <w:rsid w:val="008C69C9"/>
    <w:rsid w:val="008C6D59"/>
    <w:rsid w:val="008D2ABD"/>
    <w:rsid w:val="008D5195"/>
    <w:rsid w:val="008E19D5"/>
    <w:rsid w:val="008E4A27"/>
    <w:rsid w:val="008E62A5"/>
    <w:rsid w:val="008F1C0C"/>
    <w:rsid w:val="008F2743"/>
    <w:rsid w:val="008F3200"/>
    <w:rsid w:val="008F338B"/>
    <w:rsid w:val="00900751"/>
    <w:rsid w:val="0090088D"/>
    <w:rsid w:val="00901FC2"/>
    <w:rsid w:val="009021CC"/>
    <w:rsid w:val="00912796"/>
    <w:rsid w:val="00915AD1"/>
    <w:rsid w:val="00917A53"/>
    <w:rsid w:val="00922D28"/>
    <w:rsid w:val="00922ECE"/>
    <w:rsid w:val="00923E7E"/>
    <w:rsid w:val="0092415A"/>
    <w:rsid w:val="00924897"/>
    <w:rsid w:val="0092544B"/>
    <w:rsid w:val="00930C44"/>
    <w:rsid w:val="00934724"/>
    <w:rsid w:val="00935C5E"/>
    <w:rsid w:val="009375C5"/>
    <w:rsid w:val="009441FD"/>
    <w:rsid w:val="0095045D"/>
    <w:rsid w:val="0095064D"/>
    <w:rsid w:val="00953922"/>
    <w:rsid w:val="00956D40"/>
    <w:rsid w:val="00957A19"/>
    <w:rsid w:val="00961DA3"/>
    <w:rsid w:val="009631C3"/>
    <w:rsid w:val="0096475B"/>
    <w:rsid w:val="00971118"/>
    <w:rsid w:val="009741D7"/>
    <w:rsid w:val="00985208"/>
    <w:rsid w:val="009867E6"/>
    <w:rsid w:val="009877A6"/>
    <w:rsid w:val="009900F3"/>
    <w:rsid w:val="009A5F04"/>
    <w:rsid w:val="009B0B7E"/>
    <w:rsid w:val="009B1FA3"/>
    <w:rsid w:val="009B2168"/>
    <w:rsid w:val="009C0887"/>
    <w:rsid w:val="009C3AAF"/>
    <w:rsid w:val="009D12D5"/>
    <w:rsid w:val="009D29B1"/>
    <w:rsid w:val="009D422F"/>
    <w:rsid w:val="009D4ADA"/>
    <w:rsid w:val="009D51D6"/>
    <w:rsid w:val="009D6431"/>
    <w:rsid w:val="009E2551"/>
    <w:rsid w:val="009E318F"/>
    <w:rsid w:val="009E4998"/>
    <w:rsid w:val="009F089E"/>
    <w:rsid w:val="009F4A28"/>
    <w:rsid w:val="00A000C1"/>
    <w:rsid w:val="00A03C85"/>
    <w:rsid w:val="00A06B84"/>
    <w:rsid w:val="00A11B5B"/>
    <w:rsid w:val="00A127B6"/>
    <w:rsid w:val="00A1284D"/>
    <w:rsid w:val="00A2327A"/>
    <w:rsid w:val="00A24909"/>
    <w:rsid w:val="00A271FA"/>
    <w:rsid w:val="00A41ACB"/>
    <w:rsid w:val="00A41B8A"/>
    <w:rsid w:val="00A44E38"/>
    <w:rsid w:val="00A50A6D"/>
    <w:rsid w:val="00A51D22"/>
    <w:rsid w:val="00A5334D"/>
    <w:rsid w:val="00A54754"/>
    <w:rsid w:val="00A56179"/>
    <w:rsid w:val="00A62ACB"/>
    <w:rsid w:val="00A63456"/>
    <w:rsid w:val="00A65DB7"/>
    <w:rsid w:val="00A66959"/>
    <w:rsid w:val="00A73FC4"/>
    <w:rsid w:val="00A7630E"/>
    <w:rsid w:val="00A766AC"/>
    <w:rsid w:val="00A76877"/>
    <w:rsid w:val="00A80813"/>
    <w:rsid w:val="00A8685B"/>
    <w:rsid w:val="00A92AD3"/>
    <w:rsid w:val="00A93EF2"/>
    <w:rsid w:val="00A95401"/>
    <w:rsid w:val="00A971A6"/>
    <w:rsid w:val="00AA1C49"/>
    <w:rsid w:val="00AA3DAD"/>
    <w:rsid w:val="00AA6F2B"/>
    <w:rsid w:val="00AC2C53"/>
    <w:rsid w:val="00AC31E5"/>
    <w:rsid w:val="00AC6A75"/>
    <w:rsid w:val="00AC6FA0"/>
    <w:rsid w:val="00AD2613"/>
    <w:rsid w:val="00AD3C92"/>
    <w:rsid w:val="00AD4A9D"/>
    <w:rsid w:val="00AD65E8"/>
    <w:rsid w:val="00AE237A"/>
    <w:rsid w:val="00AE298B"/>
    <w:rsid w:val="00AE2F62"/>
    <w:rsid w:val="00AE3AFD"/>
    <w:rsid w:val="00AE6931"/>
    <w:rsid w:val="00AE7D3B"/>
    <w:rsid w:val="00AF0EE1"/>
    <w:rsid w:val="00AF15F4"/>
    <w:rsid w:val="00B0401C"/>
    <w:rsid w:val="00B0790C"/>
    <w:rsid w:val="00B1025D"/>
    <w:rsid w:val="00B11086"/>
    <w:rsid w:val="00B1292E"/>
    <w:rsid w:val="00B12B74"/>
    <w:rsid w:val="00B13CE8"/>
    <w:rsid w:val="00B14698"/>
    <w:rsid w:val="00B16C08"/>
    <w:rsid w:val="00B17674"/>
    <w:rsid w:val="00B20339"/>
    <w:rsid w:val="00B21567"/>
    <w:rsid w:val="00B218D8"/>
    <w:rsid w:val="00B31C17"/>
    <w:rsid w:val="00B33749"/>
    <w:rsid w:val="00B34A61"/>
    <w:rsid w:val="00B34B09"/>
    <w:rsid w:val="00B371ED"/>
    <w:rsid w:val="00B417CB"/>
    <w:rsid w:val="00B43312"/>
    <w:rsid w:val="00B45CA8"/>
    <w:rsid w:val="00B50CB8"/>
    <w:rsid w:val="00B51993"/>
    <w:rsid w:val="00B531F2"/>
    <w:rsid w:val="00B55FF4"/>
    <w:rsid w:val="00B60E5A"/>
    <w:rsid w:val="00B612AC"/>
    <w:rsid w:val="00B6171E"/>
    <w:rsid w:val="00B61A98"/>
    <w:rsid w:val="00B62E92"/>
    <w:rsid w:val="00B63688"/>
    <w:rsid w:val="00B64D04"/>
    <w:rsid w:val="00B70371"/>
    <w:rsid w:val="00B71635"/>
    <w:rsid w:val="00B74D35"/>
    <w:rsid w:val="00B75C1B"/>
    <w:rsid w:val="00B76DE8"/>
    <w:rsid w:val="00B83FFA"/>
    <w:rsid w:val="00B85421"/>
    <w:rsid w:val="00B86F8E"/>
    <w:rsid w:val="00B87429"/>
    <w:rsid w:val="00B91740"/>
    <w:rsid w:val="00BA0DA3"/>
    <w:rsid w:val="00BA13F3"/>
    <w:rsid w:val="00BA2870"/>
    <w:rsid w:val="00BA6216"/>
    <w:rsid w:val="00BA7064"/>
    <w:rsid w:val="00BA71DC"/>
    <w:rsid w:val="00BB65A5"/>
    <w:rsid w:val="00BC0F5A"/>
    <w:rsid w:val="00BC2076"/>
    <w:rsid w:val="00BC2352"/>
    <w:rsid w:val="00BC2C18"/>
    <w:rsid w:val="00BC4179"/>
    <w:rsid w:val="00BC6C3D"/>
    <w:rsid w:val="00BC7B7B"/>
    <w:rsid w:val="00BC7ED5"/>
    <w:rsid w:val="00BD0702"/>
    <w:rsid w:val="00BD09C6"/>
    <w:rsid w:val="00BD1E2E"/>
    <w:rsid w:val="00BD2702"/>
    <w:rsid w:val="00BD2B1F"/>
    <w:rsid w:val="00BD5295"/>
    <w:rsid w:val="00BD7E65"/>
    <w:rsid w:val="00BE0037"/>
    <w:rsid w:val="00BE28E3"/>
    <w:rsid w:val="00BE3B7E"/>
    <w:rsid w:val="00BE6334"/>
    <w:rsid w:val="00BF0A9A"/>
    <w:rsid w:val="00BF25BE"/>
    <w:rsid w:val="00BF30F2"/>
    <w:rsid w:val="00BF4080"/>
    <w:rsid w:val="00BF4E1A"/>
    <w:rsid w:val="00BF59B1"/>
    <w:rsid w:val="00BF65B8"/>
    <w:rsid w:val="00BF6B5A"/>
    <w:rsid w:val="00BF760F"/>
    <w:rsid w:val="00BF7A7A"/>
    <w:rsid w:val="00C01FAC"/>
    <w:rsid w:val="00C03D2C"/>
    <w:rsid w:val="00C1056B"/>
    <w:rsid w:val="00C1130E"/>
    <w:rsid w:val="00C17F49"/>
    <w:rsid w:val="00C3075D"/>
    <w:rsid w:val="00C308C3"/>
    <w:rsid w:val="00C33ACF"/>
    <w:rsid w:val="00C3417B"/>
    <w:rsid w:val="00C3420E"/>
    <w:rsid w:val="00C34C81"/>
    <w:rsid w:val="00C34FD1"/>
    <w:rsid w:val="00C35809"/>
    <w:rsid w:val="00C410A0"/>
    <w:rsid w:val="00C41DD8"/>
    <w:rsid w:val="00C446CF"/>
    <w:rsid w:val="00C525EF"/>
    <w:rsid w:val="00C52D2A"/>
    <w:rsid w:val="00C54AD8"/>
    <w:rsid w:val="00C560D8"/>
    <w:rsid w:val="00C652F1"/>
    <w:rsid w:val="00C6631A"/>
    <w:rsid w:val="00C71B7F"/>
    <w:rsid w:val="00C71F1B"/>
    <w:rsid w:val="00C75D4D"/>
    <w:rsid w:val="00C81FEF"/>
    <w:rsid w:val="00C8527A"/>
    <w:rsid w:val="00C86828"/>
    <w:rsid w:val="00C8744F"/>
    <w:rsid w:val="00C87A07"/>
    <w:rsid w:val="00C9664A"/>
    <w:rsid w:val="00C976A8"/>
    <w:rsid w:val="00CA3DDD"/>
    <w:rsid w:val="00CB47CE"/>
    <w:rsid w:val="00CB5803"/>
    <w:rsid w:val="00CC1A34"/>
    <w:rsid w:val="00CC3CFA"/>
    <w:rsid w:val="00CC4FE4"/>
    <w:rsid w:val="00CC6754"/>
    <w:rsid w:val="00CD3AC4"/>
    <w:rsid w:val="00CD3E84"/>
    <w:rsid w:val="00CD5C5C"/>
    <w:rsid w:val="00CE004A"/>
    <w:rsid w:val="00CE1CA9"/>
    <w:rsid w:val="00CE5668"/>
    <w:rsid w:val="00CF0FA5"/>
    <w:rsid w:val="00CF13CB"/>
    <w:rsid w:val="00CF29D1"/>
    <w:rsid w:val="00CF57B1"/>
    <w:rsid w:val="00CF60BA"/>
    <w:rsid w:val="00CF79CB"/>
    <w:rsid w:val="00D04C5A"/>
    <w:rsid w:val="00D061F0"/>
    <w:rsid w:val="00D11407"/>
    <w:rsid w:val="00D11452"/>
    <w:rsid w:val="00D13648"/>
    <w:rsid w:val="00D14652"/>
    <w:rsid w:val="00D24370"/>
    <w:rsid w:val="00D27305"/>
    <w:rsid w:val="00D332FB"/>
    <w:rsid w:val="00D33782"/>
    <w:rsid w:val="00D35BA2"/>
    <w:rsid w:val="00D516F8"/>
    <w:rsid w:val="00D51B53"/>
    <w:rsid w:val="00D53CB9"/>
    <w:rsid w:val="00D55F2B"/>
    <w:rsid w:val="00D5697D"/>
    <w:rsid w:val="00D56D04"/>
    <w:rsid w:val="00D626D6"/>
    <w:rsid w:val="00D628B8"/>
    <w:rsid w:val="00D70E90"/>
    <w:rsid w:val="00D71892"/>
    <w:rsid w:val="00D71E63"/>
    <w:rsid w:val="00D74040"/>
    <w:rsid w:val="00D760E7"/>
    <w:rsid w:val="00D76686"/>
    <w:rsid w:val="00D80103"/>
    <w:rsid w:val="00D845A9"/>
    <w:rsid w:val="00D85960"/>
    <w:rsid w:val="00D86483"/>
    <w:rsid w:val="00D86DEB"/>
    <w:rsid w:val="00D91C1B"/>
    <w:rsid w:val="00D93CEF"/>
    <w:rsid w:val="00D96794"/>
    <w:rsid w:val="00DA40E1"/>
    <w:rsid w:val="00DA6DFC"/>
    <w:rsid w:val="00DA7A31"/>
    <w:rsid w:val="00DA7B32"/>
    <w:rsid w:val="00DB0243"/>
    <w:rsid w:val="00DB1156"/>
    <w:rsid w:val="00DB4B60"/>
    <w:rsid w:val="00DB64D7"/>
    <w:rsid w:val="00DB6966"/>
    <w:rsid w:val="00DB69A3"/>
    <w:rsid w:val="00DC2968"/>
    <w:rsid w:val="00DC37EC"/>
    <w:rsid w:val="00DC5124"/>
    <w:rsid w:val="00DD4089"/>
    <w:rsid w:val="00DD4201"/>
    <w:rsid w:val="00DD5B35"/>
    <w:rsid w:val="00DD6257"/>
    <w:rsid w:val="00DD6EA4"/>
    <w:rsid w:val="00DE67A8"/>
    <w:rsid w:val="00DF0D0F"/>
    <w:rsid w:val="00DF21CD"/>
    <w:rsid w:val="00DF473E"/>
    <w:rsid w:val="00DF56DC"/>
    <w:rsid w:val="00DF70F7"/>
    <w:rsid w:val="00DF765B"/>
    <w:rsid w:val="00E01AB5"/>
    <w:rsid w:val="00E0274D"/>
    <w:rsid w:val="00E03139"/>
    <w:rsid w:val="00E06783"/>
    <w:rsid w:val="00E07F08"/>
    <w:rsid w:val="00E11A34"/>
    <w:rsid w:val="00E123C4"/>
    <w:rsid w:val="00E12795"/>
    <w:rsid w:val="00E146F0"/>
    <w:rsid w:val="00E155DC"/>
    <w:rsid w:val="00E16BED"/>
    <w:rsid w:val="00E16CA1"/>
    <w:rsid w:val="00E16D21"/>
    <w:rsid w:val="00E1723D"/>
    <w:rsid w:val="00E21080"/>
    <w:rsid w:val="00E24291"/>
    <w:rsid w:val="00E31763"/>
    <w:rsid w:val="00E32D0C"/>
    <w:rsid w:val="00E33560"/>
    <w:rsid w:val="00E33615"/>
    <w:rsid w:val="00E4242D"/>
    <w:rsid w:val="00E46DCD"/>
    <w:rsid w:val="00E52791"/>
    <w:rsid w:val="00E52A94"/>
    <w:rsid w:val="00E547C2"/>
    <w:rsid w:val="00E57DC0"/>
    <w:rsid w:val="00E62475"/>
    <w:rsid w:val="00E624BA"/>
    <w:rsid w:val="00E633C6"/>
    <w:rsid w:val="00E71A90"/>
    <w:rsid w:val="00E735E4"/>
    <w:rsid w:val="00E751FE"/>
    <w:rsid w:val="00E76CFA"/>
    <w:rsid w:val="00E77568"/>
    <w:rsid w:val="00E805ED"/>
    <w:rsid w:val="00E815C1"/>
    <w:rsid w:val="00E82970"/>
    <w:rsid w:val="00E83D3F"/>
    <w:rsid w:val="00E86283"/>
    <w:rsid w:val="00E9360B"/>
    <w:rsid w:val="00E93F4D"/>
    <w:rsid w:val="00E9439D"/>
    <w:rsid w:val="00E95793"/>
    <w:rsid w:val="00EA52CF"/>
    <w:rsid w:val="00EB42A2"/>
    <w:rsid w:val="00EB698E"/>
    <w:rsid w:val="00EC0274"/>
    <w:rsid w:val="00EC3D3B"/>
    <w:rsid w:val="00EC664A"/>
    <w:rsid w:val="00EC6EEE"/>
    <w:rsid w:val="00ED500E"/>
    <w:rsid w:val="00EE2577"/>
    <w:rsid w:val="00EE3E47"/>
    <w:rsid w:val="00EE5180"/>
    <w:rsid w:val="00EE58B6"/>
    <w:rsid w:val="00EF0856"/>
    <w:rsid w:val="00EF6590"/>
    <w:rsid w:val="00EF663D"/>
    <w:rsid w:val="00EF7A7B"/>
    <w:rsid w:val="00F01216"/>
    <w:rsid w:val="00F045E7"/>
    <w:rsid w:val="00F06365"/>
    <w:rsid w:val="00F21C32"/>
    <w:rsid w:val="00F22C1B"/>
    <w:rsid w:val="00F23D92"/>
    <w:rsid w:val="00F24767"/>
    <w:rsid w:val="00F32C36"/>
    <w:rsid w:val="00F337A2"/>
    <w:rsid w:val="00F3398B"/>
    <w:rsid w:val="00F3715C"/>
    <w:rsid w:val="00F45597"/>
    <w:rsid w:val="00F46F4A"/>
    <w:rsid w:val="00F470AD"/>
    <w:rsid w:val="00F50595"/>
    <w:rsid w:val="00F55956"/>
    <w:rsid w:val="00F55DBE"/>
    <w:rsid w:val="00F56000"/>
    <w:rsid w:val="00F57921"/>
    <w:rsid w:val="00F607DD"/>
    <w:rsid w:val="00F63E01"/>
    <w:rsid w:val="00F6454F"/>
    <w:rsid w:val="00F66730"/>
    <w:rsid w:val="00F711FC"/>
    <w:rsid w:val="00F73426"/>
    <w:rsid w:val="00F769A6"/>
    <w:rsid w:val="00F77C9C"/>
    <w:rsid w:val="00F82834"/>
    <w:rsid w:val="00F87D9C"/>
    <w:rsid w:val="00F91016"/>
    <w:rsid w:val="00F9130C"/>
    <w:rsid w:val="00F92869"/>
    <w:rsid w:val="00F93922"/>
    <w:rsid w:val="00F948C3"/>
    <w:rsid w:val="00FA18AD"/>
    <w:rsid w:val="00FA1E2B"/>
    <w:rsid w:val="00FA29C8"/>
    <w:rsid w:val="00FA49EA"/>
    <w:rsid w:val="00FA620F"/>
    <w:rsid w:val="00FB0B37"/>
    <w:rsid w:val="00FB291B"/>
    <w:rsid w:val="00FB742B"/>
    <w:rsid w:val="00FC00EE"/>
    <w:rsid w:val="00FC43FD"/>
    <w:rsid w:val="00FC481A"/>
    <w:rsid w:val="00FC57A1"/>
    <w:rsid w:val="00FC594D"/>
    <w:rsid w:val="00FC695B"/>
    <w:rsid w:val="00FC7433"/>
    <w:rsid w:val="00FD0888"/>
    <w:rsid w:val="00FD0EA5"/>
    <w:rsid w:val="00FD35D9"/>
    <w:rsid w:val="00FD697E"/>
    <w:rsid w:val="00FE2077"/>
    <w:rsid w:val="00FE3B19"/>
    <w:rsid w:val="00FE48F2"/>
    <w:rsid w:val="00FE5080"/>
    <w:rsid w:val="00FF068B"/>
    <w:rsid w:val="00FF0CB2"/>
    <w:rsid w:val="00FF29A0"/>
    <w:rsid w:val="00FF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F1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13CB"/>
  </w:style>
  <w:style w:type="paragraph" w:styleId="Footer">
    <w:name w:val="footer"/>
    <w:basedOn w:val="Normal"/>
    <w:link w:val="FooterChar"/>
    <w:uiPriority w:val="99"/>
    <w:semiHidden/>
    <w:unhideWhenUsed/>
    <w:rsid w:val="00CF1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13CB"/>
  </w:style>
  <w:style w:type="paragraph" w:styleId="BalloonText">
    <w:name w:val="Balloon Text"/>
    <w:basedOn w:val="Normal"/>
    <w:link w:val="BalloonTextChar"/>
    <w:uiPriority w:val="99"/>
    <w:semiHidden/>
    <w:unhideWhenUsed/>
    <w:rsid w:val="003C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5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0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31C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209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2364">
              <w:marLeft w:val="0"/>
              <w:marRight w:val="0"/>
              <w:marTop w:val="0"/>
              <w:marBottom w:val="0"/>
              <w:divBdr>
                <w:top w:val="single" w:sz="2" w:space="1" w:color="C8CCD1"/>
                <w:left w:val="single" w:sz="2" w:space="1" w:color="C8CCD1"/>
                <w:bottom w:val="single" w:sz="2" w:space="1" w:color="C8CCD1"/>
                <w:right w:val="single" w:sz="2" w:space="1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lenora</dc:creator>
  <cp:lastModifiedBy>lenora</cp:lastModifiedBy>
  <cp:revision>5</cp:revision>
  <cp:lastPrinted>2021-01-10T17:17:00Z</cp:lastPrinted>
  <dcterms:created xsi:type="dcterms:W3CDTF">2023-05-02T21:18:00Z</dcterms:created>
  <dcterms:modified xsi:type="dcterms:W3CDTF">2023-05-02T22:28:00Z</dcterms:modified>
</cp:coreProperties>
</file>